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E2A0C" w:rsidRDefault="00406C0C">
      <w:pPr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253.15pt;margin-top:1in;width:124.1pt;height:126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:rsidR="0084211D" w:rsidRPr="0084211D" w:rsidRDefault="00406C0C" w:rsidP="00E60489">
                  <w:pPr>
                    <w:spacing w:after="0"/>
                    <w:rPr>
                      <w:rFonts w:ascii="Onyx" w:hAnsi="Onyx"/>
                      <w:sz w:val="32"/>
                    </w:rPr>
                  </w:pPr>
                </w:p>
                <w:p w:rsidR="00E60489" w:rsidRDefault="00406C0C" w:rsidP="00DE2A0C">
                  <w:pPr>
                    <w:spacing w:after="0"/>
                    <w:jc w:val="center"/>
                    <w:rPr>
                      <w:rFonts w:ascii="Onyx" w:hAnsi="Onyx"/>
                      <w:b/>
                      <w:sz w:val="48"/>
                    </w:rPr>
                  </w:pPr>
                  <w:r w:rsidRPr="0084211D">
                    <w:rPr>
                      <w:rFonts w:ascii="Onyx" w:hAnsi="Onyx"/>
                      <w:b/>
                      <w:sz w:val="48"/>
                    </w:rPr>
                    <w:t>Chef Mike</w:t>
                  </w:r>
                </w:p>
                <w:p w:rsidR="00DE2A0C" w:rsidRPr="00E60489" w:rsidRDefault="00406C0C" w:rsidP="00DE2A0C">
                  <w:pPr>
                    <w:spacing w:after="0"/>
                    <w:jc w:val="center"/>
                    <w:rPr>
                      <w:rFonts w:ascii="Onyx" w:hAnsi="Onyx"/>
                      <w:b/>
                      <w:sz w:val="36"/>
                    </w:rPr>
                  </w:pPr>
                  <w:r w:rsidRPr="00E60489">
                    <w:rPr>
                      <w:rFonts w:ascii="Onyx" w:hAnsi="Onyx"/>
                      <w:b/>
                      <w:sz w:val="36"/>
                    </w:rPr>
                    <w:t>No-Limit Catering</w:t>
                  </w:r>
                </w:p>
                <w:p w:rsidR="00DE2A0C" w:rsidRPr="00DE2A0C" w:rsidRDefault="00406C0C" w:rsidP="0084211D">
                  <w:pPr>
                    <w:spacing w:after="0"/>
                    <w:rPr>
                      <w:rFonts w:ascii="Harrington" w:hAnsi="Harrington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b/>
          <w:noProof/>
          <w:sz w:val="40"/>
        </w:rPr>
        <w:drawing>
          <wp:anchor distT="0" distB="3683" distL="114300" distR="116840" simplePos="0" relativeHeight="251661312" behindDoc="0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840740</wp:posOffset>
            </wp:positionV>
            <wp:extent cx="2059940" cy="1734185"/>
            <wp:effectExtent l="152400" t="152400" r="124460" b="145415"/>
            <wp:wrapTight wrapText="bothSides">
              <wp:wrapPolygon edited="0">
                <wp:start x="-535" y="138"/>
                <wp:lineTo x="-734" y="10436"/>
                <wp:lineTo x="-537" y="19694"/>
                <wp:lineTo x="-235" y="21880"/>
                <wp:lineTo x="16051" y="22557"/>
                <wp:lineTo x="20782" y="21637"/>
                <wp:lineTo x="21834" y="21432"/>
                <wp:lineTo x="21834" y="21432"/>
                <wp:lineTo x="21976" y="16596"/>
                <wp:lineTo x="21933" y="16284"/>
                <wp:lineTo x="22076" y="11447"/>
                <wp:lineTo x="22033" y="11135"/>
                <wp:lineTo x="21913" y="6349"/>
                <wp:lineTo x="21870" y="6037"/>
                <wp:lineTo x="21750" y="1252"/>
                <wp:lineTo x="21491" y="-621"/>
                <wp:lineTo x="11728" y="-966"/>
                <wp:lineTo x="1568" y="-271"/>
                <wp:lineTo x="-535" y="138"/>
              </wp:wrapPolygon>
            </wp:wrapTight>
            <wp:docPr id="1" name="Picture 0" descr="wooden_sig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wooden_sign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58200">
                      <a:off x="0" y="0"/>
                      <a:ext cx="205994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0C" w:rsidRDefault="00406C0C">
      <w:pPr>
        <w:rPr>
          <w:b/>
          <w:sz w:val="40"/>
        </w:rPr>
      </w:pPr>
    </w:p>
    <w:p w:rsidR="00DE2A0C" w:rsidRDefault="00406C0C">
      <w:pPr>
        <w:rPr>
          <w:b/>
          <w:sz w:val="40"/>
        </w:rPr>
      </w:pPr>
    </w:p>
    <w:p w:rsidR="00DE2A0C" w:rsidRDefault="00406C0C">
      <w:pPr>
        <w:rPr>
          <w:b/>
          <w:sz w:val="40"/>
        </w:rPr>
      </w:pPr>
    </w:p>
    <w:p w:rsidR="00DE2A0C" w:rsidRDefault="00406C0C">
      <w:pPr>
        <w:rPr>
          <w:b/>
          <w:sz w:val="40"/>
        </w:rPr>
      </w:pPr>
    </w:p>
    <w:p w:rsidR="00DE2A0C" w:rsidRDefault="00406C0C">
      <w:pPr>
        <w:rPr>
          <w:b/>
          <w:sz w:val="40"/>
        </w:rPr>
      </w:pPr>
    </w:p>
    <w:p w:rsidR="00AA311D" w:rsidRPr="00C5718B" w:rsidRDefault="00406C0C">
      <w:pPr>
        <w:rPr>
          <w:b/>
          <w:sz w:val="40"/>
        </w:rPr>
      </w:pPr>
      <w:r>
        <w:rPr>
          <w:b/>
          <w:noProof/>
          <w:sz w:val="40"/>
        </w:rPr>
        <w:pict>
          <v:shape id="_x0000_s1027" type="#_x0000_t202" style="position:absolute;margin-left:73.65pt;margin-top:71.5pt;width:173.25pt;height:100.05pt;z-index:25166540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DE2A0C" w:rsidRPr="008E44E5" w:rsidRDefault="00406C0C" w:rsidP="00DE2A0C">
                  <w:pPr>
                    <w:spacing w:after="0"/>
                    <w:jc w:val="center"/>
                    <w:rPr>
                      <w:rFonts w:ascii="Harrington" w:hAnsi="Harrington"/>
                      <w:sz w:val="40"/>
                    </w:rPr>
                  </w:pPr>
                  <w:r w:rsidRPr="008E44E5">
                    <w:rPr>
                      <w:rFonts w:ascii="Harrington" w:hAnsi="Harrington"/>
                      <w:sz w:val="40"/>
                    </w:rPr>
                    <w:t>Boone’s Farm</w:t>
                  </w:r>
                </w:p>
                <w:p w:rsidR="00DE2A0C" w:rsidRPr="008E44E5" w:rsidRDefault="00406C0C" w:rsidP="00DE2A0C">
                  <w:pPr>
                    <w:spacing w:after="0"/>
                    <w:jc w:val="center"/>
                    <w:rPr>
                      <w:rFonts w:ascii="Harrington" w:hAnsi="Harrington"/>
                    </w:rPr>
                  </w:pPr>
                  <w:r w:rsidRPr="008E44E5">
                    <w:rPr>
                      <w:rFonts w:ascii="Harrington" w:hAnsi="Harrington"/>
                    </w:rPr>
                    <w:t>&amp;</w:t>
                  </w:r>
                </w:p>
                <w:p w:rsidR="00DE2A0C" w:rsidRPr="008E44E5" w:rsidRDefault="00406C0C" w:rsidP="00DE2A0C">
                  <w:pPr>
                    <w:spacing w:after="0"/>
                    <w:jc w:val="center"/>
                    <w:rPr>
                      <w:rFonts w:ascii="Harrington" w:hAnsi="Harrington"/>
                    </w:rPr>
                  </w:pPr>
                  <w:proofErr w:type="gramStart"/>
                  <w:r w:rsidRPr="008E44E5">
                    <w:rPr>
                      <w:rFonts w:ascii="Harrington" w:hAnsi="Harrington"/>
                    </w:rPr>
                    <w:t>the</w:t>
                  </w:r>
                  <w:proofErr w:type="gramEnd"/>
                  <w:r w:rsidRPr="008E44E5">
                    <w:rPr>
                      <w:rFonts w:ascii="Harrington" w:hAnsi="Harrington"/>
                    </w:rPr>
                    <w:t xml:space="preserve"> Clay-Platte</w:t>
                  </w:r>
                </w:p>
                <w:p w:rsidR="00DE2A0C" w:rsidRPr="008E44E5" w:rsidRDefault="00406C0C" w:rsidP="00DE2A0C">
                  <w:pPr>
                    <w:spacing w:after="0"/>
                    <w:jc w:val="center"/>
                    <w:rPr>
                      <w:rFonts w:ascii="Harrington" w:hAnsi="Harrington"/>
                      <w:sz w:val="44"/>
                    </w:rPr>
                  </w:pPr>
                  <w:proofErr w:type="spellStart"/>
                  <w:r w:rsidRPr="008E44E5">
                    <w:rPr>
                      <w:rFonts w:ascii="Harrington" w:hAnsi="Harrington"/>
                      <w:sz w:val="44"/>
                    </w:rPr>
                    <w:t>Farmessorians</w:t>
                  </w:r>
                  <w:proofErr w:type="spellEnd"/>
                </w:p>
              </w:txbxContent>
            </v:textbox>
            <w10:wrap type="tight" anchorx="page" anchory="page"/>
          </v:shape>
        </w:pict>
      </w:r>
      <w:r w:rsidRPr="00C5718B">
        <w:rPr>
          <w:b/>
          <w:noProof/>
          <w:sz w:val="40"/>
        </w:rPr>
        <w:drawing>
          <wp:anchor distT="0" distB="3683" distL="114300" distR="116840" simplePos="0" relativeHeight="251662336" behindDoc="0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596900</wp:posOffset>
            </wp:positionV>
            <wp:extent cx="2654300" cy="2235200"/>
            <wp:effectExtent l="127000" t="127000" r="88900" b="101600"/>
            <wp:wrapTight wrapText="bothSides">
              <wp:wrapPolygon edited="0">
                <wp:start x="20139" y="-232"/>
                <wp:lineTo x="8145" y="-839"/>
                <wp:lineTo x="-203" y="-297"/>
                <wp:lineTo x="-450" y="13235"/>
                <wp:lineTo x="-474" y="21369"/>
                <wp:lineTo x="1378" y="21576"/>
                <wp:lineTo x="2612" y="21715"/>
                <wp:lineTo x="3661" y="21586"/>
                <wp:lineTo x="3455" y="21563"/>
                <wp:lineTo x="21436" y="22596"/>
                <wp:lineTo x="21980" y="15753"/>
                <wp:lineTo x="21861" y="12042"/>
                <wp:lineTo x="21880" y="11797"/>
                <wp:lineTo x="21760" y="8086"/>
                <wp:lineTo x="21780" y="7841"/>
                <wp:lineTo x="21866" y="4153"/>
                <wp:lineTo x="21885" y="3908"/>
                <wp:lineTo x="21766" y="197"/>
                <wp:lineTo x="21785" y="-48"/>
                <wp:lineTo x="20139" y="-232"/>
              </wp:wrapPolygon>
            </wp:wrapTight>
            <wp:docPr id="2" name="Picture 0" descr="wooden_sig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wooden_sign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324056">
                      <a:off x="0" y="0"/>
                      <a:ext cx="26543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>Pumpkin Pie Subscription</w:t>
      </w:r>
    </w:p>
    <w:p w:rsidR="00B95FAB" w:rsidRDefault="00406C0C">
      <w:r>
        <w:t xml:space="preserve">We don’t know what Chef Mike and </w:t>
      </w:r>
      <w:proofErr w:type="spellStart"/>
      <w:r>
        <w:t>Lerry</w:t>
      </w:r>
      <w:proofErr w:type="spellEnd"/>
      <w:r>
        <w:t xml:space="preserve"> will come up with…</w:t>
      </w:r>
      <w:proofErr w:type="gramStart"/>
      <w:r>
        <w:t>.</w:t>
      </w:r>
      <w:r>
        <w:t>there</w:t>
      </w:r>
      <w:r>
        <w:t>’</w:t>
      </w:r>
      <w:r>
        <w:t>ve</w:t>
      </w:r>
      <w:proofErr w:type="gramEnd"/>
      <w:r>
        <w:t xml:space="preserve"> been whispers of </w:t>
      </w:r>
      <w:r>
        <w:t xml:space="preserve"> a cinnamon graham crust, </w:t>
      </w:r>
      <w:proofErr w:type="spellStart"/>
      <w:r>
        <w:t>Shatto</w:t>
      </w:r>
      <w:proofErr w:type="spellEnd"/>
      <w:r>
        <w:t xml:space="preserve"> cream, or some fragrantly remembered Iron Horse delicacy….we just know it’ll ROCK the heirloom pumpkins the kids grew this summer!</w:t>
      </w:r>
    </w:p>
    <w:p w:rsidR="00AA311D" w:rsidRDefault="00406C0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20955</wp:posOffset>
            </wp:positionV>
            <wp:extent cx="2197100" cy="2057400"/>
            <wp:effectExtent l="25400" t="0" r="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11D" w:rsidRPr="00DE2A0C" w:rsidRDefault="00406C0C">
      <w:pPr>
        <w:rPr>
          <w:b/>
        </w:rPr>
      </w:pPr>
      <w:r>
        <w:rPr>
          <w:b/>
        </w:rPr>
        <w:t xml:space="preserve">When can I have it?  </w:t>
      </w:r>
      <w:r w:rsidRPr="00DE2A0C">
        <w:t>Right before Thanksgiving break.</w:t>
      </w:r>
    </w:p>
    <w:p w:rsidR="00DE2A0C" w:rsidRDefault="00406C0C">
      <w:pPr>
        <w:rPr>
          <w:b/>
        </w:rPr>
        <w:sectPr w:rsidR="00DE2A0C">
          <w:pgSz w:w="12240" w:h="15840"/>
          <w:pgMar w:top="1440" w:right="1080" w:bottom="1440" w:left="1080" w:gutter="0"/>
        </w:sectPr>
      </w:pPr>
    </w:p>
    <w:p w:rsidR="00AA311D" w:rsidRPr="00C5718B" w:rsidRDefault="00406C0C">
      <w:pPr>
        <w:rPr>
          <w:b/>
        </w:rPr>
      </w:pPr>
      <w:r>
        <w:rPr>
          <w:b/>
        </w:rPr>
        <w:t>What’s it cost?  $20 per pie</w:t>
      </w:r>
    </w:p>
    <w:p w:rsidR="00DE2A0C" w:rsidRDefault="00406C0C">
      <w:pPr>
        <w:rPr>
          <w:b/>
        </w:rPr>
        <w:sectPr w:rsidR="00DE2A0C">
          <w:type w:val="continuous"/>
          <w:pgSz w:w="12240" w:h="15840"/>
          <w:pgMar w:top="1440" w:right="1080" w:bottom="1440" w:left="1080" w:gutter="0"/>
          <w:cols w:num="2"/>
        </w:sectPr>
      </w:pPr>
    </w:p>
    <w:p w:rsidR="00B95FAB" w:rsidRDefault="00406C0C">
      <w:pPr>
        <w:rPr>
          <w:b/>
        </w:rPr>
      </w:pPr>
      <w:r>
        <w:rPr>
          <w:b/>
        </w:rPr>
        <w:t>Yes! I’d like:</w:t>
      </w:r>
      <w:r>
        <w:rPr>
          <w:b/>
        </w:rPr>
        <w:tab/>
        <w:t xml:space="preserve"> </w:t>
      </w:r>
      <w:r>
        <w:rPr>
          <w:b/>
        </w:rPr>
        <w:tab/>
        <w:t>1 pie</w:t>
      </w:r>
      <w:r>
        <w:rPr>
          <w:b/>
        </w:rPr>
        <w:tab/>
        <w:t xml:space="preserve"> </w:t>
      </w:r>
      <w:r>
        <w:rPr>
          <w:b/>
        </w:rPr>
        <w:t>2 pies</w:t>
      </w:r>
      <w:r>
        <w:rPr>
          <w:b/>
        </w:rPr>
        <w:tab/>
      </w:r>
    </w:p>
    <w:p w:rsidR="00DE2A0C" w:rsidRDefault="00406C0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2A0C" w:rsidRPr="00C5718B" w:rsidRDefault="00406C0C">
      <w:r>
        <w:t xml:space="preserve">My Total Subscription:     </w:t>
      </w:r>
      <w:r>
        <w:rPr>
          <w:b/>
        </w:rPr>
        <w:t>$</w:t>
      </w:r>
      <w:r>
        <w:t>________________________</w:t>
      </w:r>
    </w:p>
    <w:p w:rsidR="00DE2A0C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_____________________________________  ______________________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 xml:space="preserve">Check No. </w:t>
      </w:r>
      <w:r>
        <w:rPr>
          <w:rFonts w:ascii="Times New Roman" w:hAnsi="Times New Roman" w:cs="Times New Roman"/>
          <w:sz w:val="20"/>
          <w:szCs w:val="26"/>
        </w:rPr>
        <w:tab/>
        <w:t>Amount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Signature      </w:t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  <w:t xml:space="preserve"> Date 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  <w:t>_________</w:t>
      </w:r>
      <w:r>
        <w:rPr>
          <w:rFonts w:ascii="Times New Roman" w:hAnsi="Times New Roman" w:cs="Times New Roman"/>
          <w:sz w:val="20"/>
          <w:szCs w:val="26"/>
        </w:rPr>
        <w:tab/>
        <w:t>_______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>_____________________________________  _______</w:t>
      </w:r>
      <w:r w:rsidRPr="00C62C25">
        <w:rPr>
          <w:rFonts w:ascii="Times New Roman" w:hAnsi="Times New Roman" w:cs="Times New Roman"/>
          <w:sz w:val="20"/>
          <w:szCs w:val="26"/>
        </w:rPr>
        <w:t xml:space="preserve">________________________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Your Name       </w:t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  <w:t xml:space="preserve"> Spouse's Name </w:t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ab/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2"/>
        </w:rPr>
        <w:t>__</w:t>
      </w:r>
      <w:r w:rsidRPr="00C62C25">
        <w:rPr>
          <w:rFonts w:ascii="Times New Roman" w:hAnsi="Times New Roman" w:cs="Times New Roman"/>
          <w:sz w:val="20"/>
          <w:szCs w:val="26"/>
        </w:rPr>
        <w:t>___________________________________ __________________ ________ _________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Address       </w:t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  <w:t xml:space="preserve"> City    </w:t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  <w:t>State         ZIP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2"/>
        </w:rPr>
        <w:t xml:space="preserve"> 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____________________ _________________________ ____________________________ </w:t>
      </w:r>
    </w:p>
    <w:p w:rsidR="00DE2A0C" w:rsidRPr="00C62C25" w:rsidRDefault="00406C0C" w:rsidP="00DE2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 w:rsidRPr="00C62C25">
        <w:rPr>
          <w:rFonts w:ascii="Times New Roman" w:hAnsi="Times New Roman" w:cs="Times New Roman"/>
          <w:sz w:val="20"/>
          <w:szCs w:val="26"/>
        </w:rPr>
        <w:t xml:space="preserve">Phone    </w:t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  <w:t xml:space="preserve">    Alternate Phone     </w:t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</w:r>
      <w:r w:rsidRPr="00C62C25">
        <w:rPr>
          <w:rFonts w:ascii="Times New Roman" w:hAnsi="Times New Roman" w:cs="Times New Roman"/>
          <w:sz w:val="20"/>
          <w:szCs w:val="26"/>
        </w:rPr>
        <w:tab/>
        <w:t xml:space="preserve">Email </w:t>
      </w:r>
    </w:p>
    <w:p w:rsidR="00DE2A0C" w:rsidRDefault="00406C0C"/>
    <w:p w:rsidR="00AA311D" w:rsidRDefault="00406C0C">
      <w:r>
        <w:t xml:space="preserve">Please return order form and payment to </w:t>
      </w:r>
      <w:r>
        <w:t xml:space="preserve">Lisa or Hermione at the Friday Market by </w:t>
      </w:r>
      <w:r w:rsidRPr="0084211D">
        <w:rPr>
          <w:b/>
          <w:sz w:val="28"/>
        </w:rPr>
        <w:t>Nov. 18</w:t>
      </w:r>
      <w:r w:rsidRPr="0084211D">
        <w:rPr>
          <w:b/>
          <w:sz w:val="28"/>
          <w:vertAlign w:val="superscript"/>
        </w:rPr>
        <w:t>th</w:t>
      </w:r>
      <w:r w:rsidRPr="0084211D">
        <w:rPr>
          <w:b/>
          <w:sz w:val="28"/>
        </w:rPr>
        <w:t>.</w:t>
      </w:r>
    </w:p>
    <w:sectPr w:rsidR="00AA311D" w:rsidSect="00DE2A0C">
      <w:type w:val="continuous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311D"/>
    <w:rsid w:val="00406C0C"/>
  </w:rsids>
  <m:mathPr>
    <m:mathFont m:val="Harringt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F68F-23D0-9D4D-BB14-164411A2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882</Characters>
  <Application>Microsoft Macintosh Word</Application>
  <DocSecurity>0</DocSecurity>
  <Lines>7</Lines>
  <Paragraphs>1</Paragraphs>
  <ScaleCrop>false</ScaleCrop>
  <Company>Midwest Institute of Natural Healing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Dugas</dc:creator>
  <cp:keywords/>
  <cp:lastModifiedBy>Lisa Dugas</cp:lastModifiedBy>
  <cp:revision>5</cp:revision>
  <dcterms:created xsi:type="dcterms:W3CDTF">2011-10-27T00:21:00Z</dcterms:created>
  <dcterms:modified xsi:type="dcterms:W3CDTF">2011-11-04T12:52:00Z</dcterms:modified>
</cp:coreProperties>
</file>